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3E1B" w14:textId="68AFF1F3" w:rsidR="00D21589" w:rsidRPr="0023200F" w:rsidRDefault="004C7ADA" w:rsidP="004C7ADA">
      <w:pPr>
        <w:pStyle w:val="Heading1"/>
        <w:rPr>
          <w:color w:val="auto"/>
        </w:rPr>
      </w:pPr>
      <w:bookmarkStart w:id="0" w:name="_Int_hs8RJTnX"/>
      <w:r w:rsidRPr="7201BE3D">
        <w:rPr>
          <w:color w:val="auto"/>
        </w:rPr>
        <w:t>AI</w:t>
      </w:r>
      <w:bookmarkEnd w:id="0"/>
      <w:r w:rsidRPr="7201BE3D">
        <w:rPr>
          <w:color w:val="auto"/>
        </w:rPr>
        <w:t xml:space="preserve"> Use in Assessment and Learning Draft UG Marking Criteria for </w:t>
      </w:r>
      <w:bookmarkStart w:id="1" w:name="_Int_OCrsctif"/>
      <w:r w:rsidRPr="7201BE3D">
        <w:rPr>
          <w:color w:val="auto"/>
        </w:rPr>
        <w:t>PAIS</w:t>
      </w:r>
      <w:bookmarkEnd w:id="1"/>
    </w:p>
    <w:tbl>
      <w:tblPr>
        <w:tblStyle w:val="TableGrid"/>
        <w:tblW w:w="9013" w:type="dxa"/>
        <w:tblLook w:val="04A0" w:firstRow="1" w:lastRow="0" w:firstColumn="1" w:lastColumn="0" w:noHBand="0" w:noVBand="1"/>
      </w:tblPr>
      <w:tblGrid>
        <w:gridCol w:w="4106"/>
        <w:gridCol w:w="3705"/>
        <w:gridCol w:w="1202"/>
      </w:tblGrid>
      <w:tr w:rsidR="004C7ADA" w14:paraId="090CCB5F" w14:textId="77777777" w:rsidTr="59DB0717">
        <w:tc>
          <w:tcPr>
            <w:tcW w:w="7811" w:type="dxa"/>
            <w:gridSpan w:val="2"/>
          </w:tcPr>
          <w:p w14:paraId="028CB4B4" w14:textId="75463101" w:rsidR="004C7ADA" w:rsidRDefault="004C7ADA" w:rsidP="002C0CC7">
            <w:pPr>
              <w:jc w:val="center"/>
            </w:pPr>
            <w:r>
              <w:t>Descriptor</w:t>
            </w:r>
            <w:r w:rsidR="00157944">
              <w:t>s</w:t>
            </w:r>
          </w:p>
        </w:tc>
        <w:tc>
          <w:tcPr>
            <w:tcW w:w="1202" w:type="dxa"/>
          </w:tcPr>
          <w:p w14:paraId="6AFD0DF1" w14:textId="2A835D16" w:rsidR="004C7ADA" w:rsidRDefault="004C7ADA" w:rsidP="002C0CC7">
            <w:pPr>
              <w:jc w:val="center"/>
            </w:pPr>
            <w:r>
              <w:t>Mark / Class</w:t>
            </w:r>
          </w:p>
        </w:tc>
      </w:tr>
      <w:tr w:rsidR="006262D4" w14:paraId="076C5FCA" w14:textId="77777777" w:rsidTr="59DB0717">
        <w:trPr>
          <w:trHeight w:val="1039"/>
        </w:trPr>
        <w:tc>
          <w:tcPr>
            <w:tcW w:w="4106" w:type="dxa"/>
          </w:tcPr>
          <w:p w14:paraId="384FF19B" w14:textId="087F2DFC" w:rsidR="006262D4" w:rsidRPr="0023200F" w:rsidRDefault="006262D4" w:rsidP="004C7ADA">
            <w:pPr>
              <w:rPr>
                <w:b/>
                <w:bCs/>
              </w:rPr>
            </w:pPr>
            <w:r w:rsidRPr="7201BE3D">
              <w:rPr>
                <w:rStyle w:val="Heading2Char"/>
                <w:b/>
                <w:bCs/>
                <w:color w:val="auto"/>
              </w:rPr>
              <w:t>Appropriate use of AI in learning and assessment to improve knowledge and performance</w:t>
            </w:r>
            <w:r w:rsidR="000B07D0" w:rsidRPr="7201BE3D">
              <w:rPr>
                <w:rStyle w:val="Heading2Char"/>
                <w:b/>
                <w:bCs/>
                <w:color w:val="auto"/>
              </w:rPr>
              <w:t>, e.g., referencing AI, plagiarism, prompt engineering</w:t>
            </w:r>
            <w:r w:rsidR="3C23907F" w:rsidRPr="7201BE3D">
              <w:rPr>
                <w:rStyle w:val="Heading2Char"/>
                <w:b/>
                <w:bCs/>
                <w:color w:val="auto"/>
              </w:rPr>
              <w:t xml:space="preserve">. </w:t>
            </w:r>
          </w:p>
          <w:p w14:paraId="03DB9781" w14:textId="33D72A7D" w:rsidR="006262D4" w:rsidRPr="0023200F" w:rsidRDefault="006262D4" w:rsidP="004C7ADA">
            <w:pPr>
              <w:rPr>
                <w:b/>
                <w:bCs/>
              </w:rPr>
            </w:pPr>
          </w:p>
        </w:tc>
        <w:tc>
          <w:tcPr>
            <w:tcW w:w="3705" w:type="dxa"/>
          </w:tcPr>
          <w:p w14:paraId="480A2493" w14:textId="4956E49B" w:rsidR="006262D4" w:rsidRPr="0023200F" w:rsidRDefault="006262D4" w:rsidP="004C7ADA">
            <w:pPr>
              <w:rPr>
                <w:b/>
                <w:bCs/>
              </w:rPr>
            </w:pPr>
            <w:r w:rsidRPr="7201BE3D">
              <w:rPr>
                <w:rStyle w:val="Heading2Char"/>
                <w:b/>
                <w:bCs/>
                <w:color w:val="auto"/>
              </w:rPr>
              <w:t xml:space="preserve">Awareness of debates, </w:t>
            </w:r>
            <w:bookmarkStart w:id="2" w:name="_Int_n4iO2cIG"/>
            <w:r w:rsidRPr="7201BE3D">
              <w:rPr>
                <w:rStyle w:val="Heading2Char"/>
                <w:b/>
                <w:bCs/>
                <w:color w:val="auto"/>
              </w:rPr>
              <w:t>issues</w:t>
            </w:r>
            <w:bookmarkEnd w:id="2"/>
            <w:r w:rsidRPr="7201BE3D">
              <w:rPr>
                <w:rStyle w:val="Heading2Char"/>
                <w:b/>
                <w:bCs/>
                <w:color w:val="auto"/>
              </w:rPr>
              <w:t xml:space="preserve"> and arguments, particularly when applying technology</w:t>
            </w:r>
            <w:r w:rsidR="000B07D0" w:rsidRPr="7201BE3D">
              <w:rPr>
                <w:rStyle w:val="Heading2Char"/>
                <w:b/>
                <w:bCs/>
                <w:color w:val="auto"/>
              </w:rPr>
              <w:t>, e.g., bias, human / machine capacity for critical thinking</w:t>
            </w:r>
            <w:r w:rsidR="64AAA819" w:rsidRPr="7201BE3D">
              <w:rPr>
                <w:rStyle w:val="Heading2Char"/>
                <w:b/>
                <w:bCs/>
                <w:color w:val="auto"/>
              </w:rPr>
              <w:t xml:space="preserve">. </w:t>
            </w:r>
            <w:r w:rsidRPr="7201BE3D">
              <w:rPr>
                <w:b/>
                <w:bCs/>
              </w:rPr>
              <w:t xml:space="preserve"> </w:t>
            </w:r>
          </w:p>
        </w:tc>
        <w:tc>
          <w:tcPr>
            <w:tcW w:w="1202" w:type="dxa"/>
          </w:tcPr>
          <w:p w14:paraId="1A4FEE0E" w14:textId="04BEFE4E" w:rsidR="006262D4" w:rsidRDefault="006262D4" w:rsidP="006262D4">
            <w:pPr>
              <w:pStyle w:val="Heading3"/>
            </w:pPr>
          </w:p>
        </w:tc>
      </w:tr>
      <w:tr w:rsidR="006262D4" w14:paraId="7A725CF3" w14:textId="77777777" w:rsidTr="59DB0717">
        <w:trPr>
          <w:trHeight w:val="353"/>
        </w:trPr>
        <w:tc>
          <w:tcPr>
            <w:tcW w:w="9013" w:type="dxa"/>
            <w:gridSpan w:val="3"/>
          </w:tcPr>
          <w:p w14:paraId="1D37A2EF" w14:textId="37B5C36F" w:rsidR="006262D4" w:rsidRDefault="006262D4" w:rsidP="00DC4DD6">
            <w:pPr>
              <w:pStyle w:val="Heading3"/>
              <w:jc w:val="center"/>
            </w:pPr>
            <w:r w:rsidRPr="0023200F">
              <w:rPr>
                <w:color w:val="auto"/>
              </w:rPr>
              <w:t>100 = Special award</w:t>
            </w:r>
          </w:p>
        </w:tc>
      </w:tr>
      <w:tr w:rsidR="006262D4" w14:paraId="12910EF0" w14:textId="77777777" w:rsidTr="59DB0717">
        <w:trPr>
          <w:trHeight w:val="2304"/>
        </w:trPr>
        <w:tc>
          <w:tcPr>
            <w:tcW w:w="4106" w:type="dxa"/>
          </w:tcPr>
          <w:p w14:paraId="7121F79C" w14:textId="18036B7B" w:rsidR="006262D4" w:rsidRDefault="006262D4" w:rsidP="004C7ADA">
            <w:r>
              <w:t xml:space="preserve">Exemplary understanding, </w:t>
            </w:r>
            <w:r w:rsidRPr="00DC4DD6">
              <w:rPr>
                <w:rStyle w:val="Emphasis"/>
              </w:rPr>
              <w:t xml:space="preserve">complete </w:t>
            </w:r>
            <w:r>
              <w:t>command of technology, innovative and / or original usage.</w:t>
            </w:r>
          </w:p>
          <w:p w14:paraId="3F2509F7" w14:textId="77777777" w:rsidR="006262D4" w:rsidRDefault="006262D4" w:rsidP="004C7ADA"/>
          <w:p w14:paraId="09C16E42" w14:textId="77777777" w:rsidR="006262D4" w:rsidRPr="006262D4" w:rsidRDefault="006262D4" w:rsidP="004C7ADA">
            <w:pPr>
              <w:rPr>
                <w:rStyle w:val="Heading2Char"/>
              </w:rPr>
            </w:pPr>
          </w:p>
        </w:tc>
        <w:tc>
          <w:tcPr>
            <w:tcW w:w="3705" w:type="dxa"/>
          </w:tcPr>
          <w:p w14:paraId="5CAF87FB" w14:textId="4A10D415" w:rsidR="006262D4" w:rsidRPr="006262D4" w:rsidRDefault="006262D4" w:rsidP="004C7ADA">
            <w:pPr>
              <w:rPr>
                <w:rStyle w:val="Heading2Char"/>
              </w:rPr>
            </w:pPr>
            <w:r>
              <w:t>Excellent, in-depth.</w:t>
            </w:r>
          </w:p>
        </w:tc>
        <w:tc>
          <w:tcPr>
            <w:tcW w:w="1202" w:type="dxa"/>
          </w:tcPr>
          <w:p w14:paraId="55009641" w14:textId="5E443BCE" w:rsidR="006262D4" w:rsidRDefault="006262D4" w:rsidP="00BF1DA6">
            <w:pPr>
              <w:pStyle w:val="Heading3"/>
            </w:pPr>
            <w:r>
              <w:t>94</w:t>
            </w:r>
            <w:r w:rsidR="5C7BB9F9">
              <w:t>+</w:t>
            </w:r>
            <w:r>
              <w:t xml:space="preserve"> = Excellent 1st</w:t>
            </w:r>
          </w:p>
        </w:tc>
      </w:tr>
      <w:tr w:rsidR="00002313" w14:paraId="323D377E" w14:textId="77777777" w:rsidTr="59DB0717">
        <w:tc>
          <w:tcPr>
            <w:tcW w:w="4106" w:type="dxa"/>
          </w:tcPr>
          <w:p w14:paraId="4E9A04D6" w14:textId="0687FB70" w:rsidR="00002313" w:rsidRDefault="002C0CC7" w:rsidP="005C7730">
            <w:r>
              <w:t>E</w:t>
            </w:r>
            <w:r w:rsidR="00002313">
              <w:t xml:space="preserve">xemplary understanding, </w:t>
            </w:r>
            <w:r w:rsidR="00002313" w:rsidRPr="00DC4DD6">
              <w:rPr>
                <w:rStyle w:val="Emphasis"/>
              </w:rPr>
              <w:t>complete</w:t>
            </w:r>
            <w:r w:rsidR="00002313">
              <w:t xml:space="preserve"> command, </w:t>
            </w:r>
            <w:r w:rsidR="00002313" w:rsidRPr="005C7730">
              <w:rPr>
                <w:rStyle w:val="Emphasis"/>
              </w:rPr>
              <w:t>including attempted</w:t>
            </w:r>
            <w:r w:rsidR="00002313">
              <w:t xml:space="preserve"> innovative and / or original usage of technology.</w:t>
            </w:r>
          </w:p>
          <w:p w14:paraId="63A36D8C" w14:textId="77777777" w:rsidR="00002313" w:rsidRDefault="00002313" w:rsidP="00002313"/>
        </w:tc>
        <w:tc>
          <w:tcPr>
            <w:tcW w:w="3705" w:type="dxa"/>
          </w:tcPr>
          <w:p w14:paraId="610F1582" w14:textId="38C75B7D" w:rsidR="00002313" w:rsidRDefault="002C0CC7" w:rsidP="004C7ADA">
            <w:r>
              <w:t>E</w:t>
            </w:r>
            <w:r w:rsidR="00002313">
              <w:t>xcellent, in-depth.</w:t>
            </w:r>
          </w:p>
        </w:tc>
        <w:tc>
          <w:tcPr>
            <w:tcW w:w="1202" w:type="dxa"/>
          </w:tcPr>
          <w:p w14:paraId="0FAE714C" w14:textId="60AC6FD6" w:rsidR="00002313" w:rsidRDefault="00002313" w:rsidP="00BF1DA6">
            <w:pPr>
              <w:pStyle w:val="Heading3"/>
            </w:pPr>
            <w:r>
              <w:t>88</w:t>
            </w:r>
            <w:r w:rsidR="27D2E482">
              <w:t>+</w:t>
            </w:r>
            <w:r>
              <w:t xml:space="preserve"> = High</w:t>
            </w:r>
            <w:r w:rsidR="18E76B52">
              <w:t xml:space="preserve"> </w:t>
            </w:r>
            <w:r>
              <w:t>1st</w:t>
            </w:r>
          </w:p>
        </w:tc>
      </w:tr>
      <w:tr w:rsidR="00002313" w14:paraId="31E7448C" w14:textId="77777777" w:rsidTr="59DB0717">
        <w:tc>
          <w:tcPr>
            <w:tcW w:w="4106" w:type="dxa"/>
          </w:tcPr>
          <w:p w14:paraId="7652D6D7" w14:textId="63CC0E50" w:rsidR="00002313" w:rsidRDefault="002C0CC7" w:rsidP="004C7ADA">
            <w:r w:rsidRPr="00DC4DD6">
              <w:rPr>
                <w:rStyle w:val="Emphasis"/>
              </w:rPr>
              <w:t>E</w:t>
            </w:r>
            <w:r w:rsidR="00002313" w:rsidRPr="00DC4DD6">
              <w:rPr>
                <w:rStyle w:val="Emphasis"/>
              </w:rPr>
              <w:t xml:space="preserve">xcellent </w:t>
            </w:r>
            <w:r w:rsidR="00002313">
              <w:t xml:space="preserve">understanding, </w:t>
            </w:r>
            <w:r w:rsidR="00002313" w:rsidRPr="00DC4DD6">
              <w:rPr>
                <w:rStyle w:val="Emphasis"/>
              </w:rPr>
              <w:t xml:space="preserve">excellent </w:t>
            </w:r>
            <w:r w:rsidR="00002313">
              <w:t xml:space="preserve">command, </w:t>
            </w:r>
            <w:r w:rsidR="00002313" w:rsidRPr="00DC4DD6">
              <w:rPr>
                <w:rStyle w:val="Emphasis"/>
              </w:rPr>
              <w:t>independent</w:t>
            </w:r>
            <w:r w:rsidR="00DC4DD6" w:rsidRPr="00DC4DD6">
              <w:rPr>
                <w:rStyle w:val="Emphasis"/>
              </w:rPr>
              <w:t xml:space="preserve"> usage</w:t>
            </w:r>
            <w:r w:rsidR="00DC4DD6">
              <w:t xml:space="preserve"> of technology</w:t>
            </w:r>
            <w:r w:rsidR="00002313">
              <w:t>.</w:t>
            </w:r>
          </w:p>
          <w:p w14:paraId="7186B02A" w14:textId="0C4AF2B9" w:rsidR="00002313" w:rsidRDefault="00002313" w:rsidP="004C7ADA"/>
        </w:tc>
        <w:tc>
          <w:tcPr>
            <w:tcW w:w="3705" w:type="dxa"/>
          </w:tcPr>
          <w:p w14:paraId="1EEB1E85" w14:textId="4C99C5F9" w:rsidR="00002313" w:rsidRDefault="002C0CC7" w:rsidP="004C7ADA">
            <w:r>
              <w:t>A</w:t>
            </w:r>
            <w:r w:rsidR="00002313">
              <w:t>dvanced understanding and evaluation.</w:t>
            </w:r>
          </w:p>
        </w:tc>
        <w:tc>
          <w:tcPr>
            <w:tcW w:w="1202" w:type="dxa"/>
          </w:tcPr>
          <w:p w14:paraId="572141D4" w14:textId="56BC0174" w:rsidR="00002313" w:rsidRDefault="00002313" w:rsidP="00BF1DA6">
            <w:pPr>
              <w:pStyle w:val="Heading3"/>
            </w:pPr>
            <w:r>
              <w:t>82</w:t>
            </w:r>
            <w:r w:rsidR="3994F8B9">
              <w:t>+</w:t>
            </w:r>
            <w:r>
              <w:t xml:space="preserve"> = Upper Mid</w:t>
            </w:r>
            <w:r w:rsidR="45207190">
              <w:t xml:space="preserve"> </w:t>
            </w:r>
            <w:r>
              <w:t>1st</w:t>
            </w:r>
          </w:p>
        </w:tc>
      </w:tr>
      <w:tr w:rsidR="00002313" w14:paraId="0E89D667" w14:textId="77777777" w:rsidTr="59DB0717">
        <w:tc>
          <w:tcPr>
            <w:tcW w:w="4106" w:type="dxa"/>
          </w:tcPr>
          <w:p w14:paraId="4EAB9C64" w14:textId="21A0D33D" w:rsidR="00002313" w:rsidRDefault="002C0CC7" w:rsidP="004C7ADA">
            <w:bookmarkStart w:id="3" w:name="_Int_4AQ5Hepk"/>
            <w:r w:rsidRPr="7201BE3D">
              <w:rPr>
                <w:rStyle w:val="Emphasis"/>
              </w:rPr>
              <w:t>V</w:t>
            </w:r>
            <w:r w:rsidR="00002313" w:rsidRPr="7201BE3D">
              <w:rPr>
                <w:rStyle w:val="Emphasis"/>
              </w:rPr>
              <w:t>ery good</w:t>
            </w:r>
            <w:bookmarkEnd w:id="3"/>
            <w:r w:rsidR="00002313">
              <w:t xml:space="preserve"> understanding,</w:t>
            </w:r>
            <w:r w:rsidR="00002313" w:rsidRPr="7201BE3D">
              <w:rPr>
                <w:rStyle w:val="Emphasis"/>
              </w:rPr>
              <w:t xml:space="preserve"> </w:t>
            </w:r>
            <w:bookmarkStart w:id="4" w:name="_Int_GP25Hgww"/>
            <w:r w:rsidR="00002313" w:rsidRPr="7201BE3D">
              <w:rPr>
                <w:rStyle w:val="Emphasis"/>
              </w:rPr>
              <w:t>very good</w:t>
            </w:r>
            <w:bookmarkEnd w:id="4"/>
            <w:r w:rsidR="00002313">
              <w:t xml:space="preserve"> command of the technology.</w:t>
            </w:r>
          </w:p>
          <w:p w14:paraId="103D833B" w14:textId="70C6F8D5" w:rsidR="00002313" w:rsidRDefault="00002313" w:rsidP="00002313"/>
        </w:tc>
        <w:tc>
          <w:tcPr>
            <w:tcW w:w="3705" w:type="dxa"/>
          </w:tcPr>
          <w:p w14:paraId="19788D5B" w14:textId="1842A103" w:rsidR="00002313" w:rsidRDefault="002C0CC7" w:rsidP="00002313">
            <w:r>
              <w:t>R</w:t>
            </w:r>
            <w:r w:rsidR="00002313">
              <w:t>aises and understands relevant points in some depth</w:t>
            </w:r>
            <w:r w:rsidR="000B07D0">
              <w:t>.</w:t>
            </w:r>
          </w:p>
          <w:p w14:paraId="0C673B07" w14:textId="77777777" w:rsidR="00002313" w:rsidRDefault="00002313" w:rsidP="004C7ADA"/>
        </w:tc>
        <w:tc>
          <w:tcPr>
            <w:tcW w:w="1202" w:type="dxa"/>
          </w:tcPr>
          <w:p w14:paraId="22E03624" w14:textId="0E78E7DE" w:rsidR="00002313" w:rsidRDefault="00002313" w:rsidP="00BF1DA6">
            <w:pPr>
              <w:pStyle w:val="Heading3"/>
            </w:pPr>
            <w:r>
              <w:t>78</w:t>
            </w:r>
            <w:r w:rsidR="029D9099">
              <w:t>+</w:t>
            </w:r>
            <w:r>
              <w:t xml:space="preserve"> = Lower Mid</w:t>
            </w:r>
            <w:r w:rsidR="294C165E">
              <w:t xml:space="preserve"> </w:t>
            </w:r>
            <w:r>
              <w:t>1st</w:t>
            </w:r>
          </w:p>
        </w:tc>
      </w:tr>
      <w:tr w:rsidR="00002313" w14:paraId="4E37E28C" w14:textId="77777777" w:rsidTr="59DB0717">
        <w:tc>
          <w:tcPr>
            <w:tcW w:w="4106" w:type="dxa"/>
          </w:tcPr>
          <w:p w14:paraId="6907D4DD" w14:textId="42C2A597" w:rsidR="00002313" w:rsidRDefault="002C0CC7" w:rsidP="00AF60F7">
            <w:bookmarkStart w:id="5" w:name="_Int_WPJh8UQH"/>
            <w:r w:rsidRPr="7201BE3D">
              <w:rPr>
                <w:rStyle w:val="Emphasis"/>
              </w:rPr>
              <w:t>V</w:t>
            </w:r>
            <w:r w:rsidR="00002313" w:rsidRPr="7201BE3D">
              <w:rPr>
                <w:rStyle w:val="Emphasis"/>
              </w:rPr>
              <w:t>ery good</w:t>
            </w:r>
            <w:bookmarkEnd w:id="5"/>
            <w:r w:rsidR="00002313">
              <w:t xml:space="preserve"> understanding, </w:t>
            </w:r>
            <w:r w:rsidR="00002313" w:rsidRPr="7201BE3D">
              <w:rPr>
                <w:rStyle w:val="Emphasis"/>
              </w:rPr>
              <w:t>good</w:t>
            </w:r>
            <w:r w:rsidR="00002313">
              <w:t xml:space="preserve"> command of the technology.</w:t>
            </w:r>
          </w:p>
          <w:p w14:paraId="58F2E04B" w14:textId="77777777" w:rsidR="00002313" w:rsidRDefault="00002313" w:rsidP="00002313"/>
        </w:tc>
        <w:tc>
          <w:tcPr>
            <w:tcW w:w="3705" w:type="dxa"/>
          </w:tcPr>
          <w:p w14:paraId="550C824D" w14:textId="11B99981" w:rsidR="00002313" w:rsidRDefault="00002313" w:rsidP="00002313">
            <w:r>
              <w:t>Raises and understands relevant points in some depth</w:t>
            </w:r>
            <w:r w:rsidR="000B07D0">
              <w:t>.</w:t>
            </w:r>
          </w:p>
          <w:p w14:paraId="378D33C0" w14:textId="77777777" w:rsidR="00002313" w:rsidRDefault="00002313" w:rsidP="004C7ADA"/>
        </w:tc>
        <w:tc>
          <w:tcPr>
            <w:tcW w:w="1202" w:type="dxa"/>
          </w:tcPr>
          <w:p w14:paraId="789383E5" w14:textId="05EBCAFB" w:rsidR="00002313" w:rsidRDefault="00002313" w:rsidP="00BF1DA6">
            <w:pPr>
              <w:pStyle w:val="Heading3"/>
            </w:pPr>
            <w:r>
              <w:t>74</w:t>
            </w:r>
            <w:r w:rsidR="4D7E1C44">
              <w:t>+</w:t>
            </w:r>
            <w:r>
              <w:t xml:space="preserve"> = Lowe</w:t>
            </w:r>
            <w:r w:rsidR="283BE81A">
              <w:t>r</w:t>
            </w:r>
            <w:r w:rsidR="5F38BB65">
              <w:t xml:space="preserve"> </w:t>
            </w:r>
            <w:r>
              <w:t>1st</w:t>
            </w:r>
          </w:p>
        </w:tc>
      </w:tr>
      <w:tr w:rsidR="00002313" w14:paraId="3F18A7A6" w14:textId="77777777" w:rsidTr="59DB0717">
        <w:tc>
          <w:tcPr>
            <w:tcW w:w="4106" w:type="dxa"/>
          </w:tcPr>
          <w:p w14:paraId="241CCBE4" w14:textId="7FAEDE11" w:rsidR="00002313" w:rsidRDefault="002C0CC7" w:rsidP="000F6A08">
            <w:bookmarkStart w:id="6" w:name="_Int_qFXahb3o"/>
            <w:r w:rsidRPr="7201BE3D">
              <w:rPr>
                <w:rStyle w:val="Emphasis"/>
              </w:rPr>
              <w:t>V</w:t>
            </w:r>
            <w:r w:rsidR="00002313" w:rsidRPr="7201BE3D">
              <w:rPr>
                <w:rStyle w:val="Emphasis"/>
              </w:rPr>
              <w:t>ery good</w:t>
            </w:r>
            <w:bookmarkEnd w:id="6"/>
            <w:r w:rsidR="00002313">
              <w:t xml:space="preserve"> understanding, </w:t>
            </w:r>
            <w:bookmarkStart w:id="7" w:name="_Int_DvHEMhyW"/>
            <w:r w:rsidR="00002313" w:rsidRPr="7201BE3D">
              <w:rPr>
                <w:rStyle w:val="Emphasis"/>
              </w:rPr>
              <w:t>good use</w:t>
            </w:r>
            <w:bookmarkEnd w:id="7"/>
            <w:r w:rsidR="00002313">
              <w:t xml:space="preserve"> of the technology.</w:t>
            </w:r>
          </w:p>
          <w:p w14:paraId="50FB0686" w14:textId="28F4AE37" w:rsidR="00002313" w:rsidRDefault="00002313" w:rsidP="00002313"/>
        </w:tc>
        <w:tc>
          <w:tcPr>
            <w:tcW w:w="3705" w:type="dxa"/>
          </w:tcPr>
          <w:p w14:paraId="432A36F8" w14:textId="5D25B8CD" w:rsidR="00002313" w:rsidRDefault="002C0CC7" w:rsidP="004C7ADA">
            <w:r>
              <w:t>T</w:t>
            </w:r>
            <w:r w:rsidR="00002313">
              <w:t>ackles all key areas, showing some independent thought.</w:t>
            </w:r>
          </w:p>
        </w:tc>
        <w:tc>
          <w:tcPr>
            <w:tcW w:w="1202" w:type="dxa"/>
          </w:tcPr>
          <w:p w14:paraId="49363193" w14:textId="3616573F" w:rsidR="00002313" w:rsidRDefault="00002313" w:rsidP="00BF1DA6">
            <w:pPr>
              <w:pStyle w:val="Heading3"/>
            </w:pPr>
            <w:r>
              <w:t>68</w:t>
            </w:r>
            <w:r w:rsidR="193AEA29">
              <w:t>+</w:t>
            </w:r>
            <w:r>
              <w:t xml:space="preserve"> = High</w:t>
            </w:r>
            <w:r w:rsidR="0E0016F5">
              <w:t xml:space="preserve"> </w:t>
            </w:r>
            <w:r>
              <w:t>2.1</w:t>
            </w:r>
          </w:p>
        </w:tc>
      </w:tr>
      <w:tr w:rsidR="00002313" w14:paraId="1791C88E" w14:textId="77777777" w:rsidTr="59DB0717">
        <w:tc>
          <w:tcPr>
            <w:tcW w:w="4106" w:type="dxa"/>
          </w:tcPr>
          <w:p w14:paraId="36C8CA8C" w14:textId="3CAF3FBC" w:rsidR="00002313" w:rsidRDefault="00002313" w:rsidP="000F6A08">
            <w:r w:rsidRPr="7201BE3D">
              <w:rPr>
                <w:rStyle w:val="Emphasis"/>
              </w:rPr>
              <w:t>Considerable appreciation</w:t>
            </w:r>
            <w:r>
              <w:t xml:space="preserve">, </w:t>
            </w:r>
            <w:bookmarkStart w:id="8" w:name="_Int_qx5gj6gm"/>
            <w:r w:rsidRPr="7201BE3D">
              <w:rPr>
                <w:rStyle w:val="Emphasis"/>
              </w:rPr>
              <w:t>good use</w:t>
            </w:r>
            <w:bookmarkEnd w:id="8"/>
            <w:r>
              <w:t xml:space="preserve"> of technology.</w:t>
            </w:r>
          </w:p>
          <w:p w14:paraId="360627E8" w14:textId="2DDB566B" w:rsidR="00002313" w:rsidRDefault="00002313" w:rsidP="000F6A08"/>
        </w:tc>
        <w:tc>
          <w:tcPr>
            <w:tcW w:w="3705" w:type="dxa"/>
          </w:tcPr>
          <w:p w14:paraId="0AB3DC53" w14:textId="14020DE2" w:rsidR="00002313" w:rsidRDefault="00002313" w:rsidP="000F6A08">
            <w:r>
              <w:t>Understands key areas and shows some capacity for independent thought.</w:t>
            </w:r>
          </w:p>
        </w:tc>
        <w:tc>
          <w:tcPr>
            <w:tcW w:w="1202" w:type="dxa"/>
          </w:tcPr>
          <w:p w14:paraId="2535AF46" w14:textId="48DB2230" w:rsidR="00002313" w:rsidRDefault="00002313" w:rsidP="00BF1DA6">
            <w:pPr>
              <w:pStyle w:val="Heading3"/>
            </w:pPr>
            <w:r>
              <w:t>65</w:t>
            </w:r>
            <w:r w:rsidR="7EA0744E">
              <w:t xml:space="preserve">+ </w:t>
            </w:r>
            <w:r>
              <w:t>= Mid</w:t>
            </w:r>
            <w:r w:rsidR="0E08170A">
              <w:t xml:space="preserve"> </w:t>
            </w:r>
            <w:r>
              <w:t>2.1</w:t>
            </w:r>
          </w:p>
        </w:tc>
      </w:tr>
      <w:tr w:rsidR="00002313" w14:paraId="6AEF2948" w14:textId="77777777" w:rsidTr="59DB0717">
        <w:tc>
          <w:tcPr>
            <w:tcW w:w="4106" w:type="dxa"/>
          </w:tcPr>
          <w:p w14:paraId="4DA86CCD" w14:textId="54F2B9CD" w:rsidR="00002313" w:rsidRDefault="00002313" w:rsidP="000F6A08">
            <w:r w:rsidRPr="7201BE3D">
              <w:rPr>
                <w:rStyle w:val="Emphasis"/>
              </w:rPr>
              <w:t>Good</w:t>
            </w:r>
            <w:r>
              <w:t xml:space="preserve">, </w:t>
            </w:r>
            <w:bookmarkStart w:id="9" w:name="_Int_GyF5I3ay"/>
            <w:r w:rsidRPr="7201BE3D">
              <w:rPr>
                <w:rStyle w:val="Emphasis"/>
              </w:rPr>
              <w:t>good use</w:t>
            </w:r>
            <w:bookmarkEnd w:id="9"/>
            <w:r>
              <w:t xml:space="preserve"> of technology.</w:t>
            </w:r>
          </w:p>
          <w:p w14:paraId="71EFAEAB" w14:textId="3BF1CAE2" w:rsidR="00002313" w:rsidRDefault="00002313" w:rsidP="00002313"/>
        </w:tc>
        <w:tc>
          <w:tcPr>
            <w:tcW w:w="3705" w:type="dxa"/>
          </w:tcPr>
          <w:p w14:paraId="4A5D5689" w14:textId="248FD36A" w:rsidR="00002313" w:rsidRDefault="00002313" w:rsidP="000F6A08">
            <w:r>
              <w:t>Some cogency and limited capacity for independent thought shown.</w:t>
            </w:r>
          </w:p>
        </w:tc>
        <w:tc>
          <w:tcPr>
            <w:tcW w:w="1202" w:type="dxa"/>
          </w:tcPr>
          <w:p w14:paraId="130CBE59" w14:textId="21ACD8EA" w:rsidR="00002313" w:rsidRDefault="00002313" w:rsidP="00BF1DA6">
            <w:pPr>
              <w:pStyle w:val="Heading3"/>
            </w:pPr>
            <w:r>
              <w:t>6</w:t>
            </w:r>
            <w:r w:rsidR="00D80339">
              <w:t>2</w:t>
            </w:r>
            <w:r w:rsidR="329F2F84">
              <w:t xml:space="preserve">+ </w:t>
            </w:r>
            <w:r w:rsidR="00D80339">
              <w:t>=</w:t>
            </w:r>
            <w:r>
              <w:t xml:space="preserve"> Low</w:t>
            </w:r>
            <w:r w:rsidR="0C30DE38">
              <w:t xml:space="preserve"> </w:t>
            </w:r>
            <w:r>
              <w:t>2.1</w:t>
            </w:r>
          </w:p>
        </w:tc>
      </w:tr>
      <w:tr w:rsidR="00002313" w14:paraId="186DDE2F" w14:textId="77777777" w:rsidTr="59DB0717">
        <w:tc>
          <w:tcPr>
            <w:tcW w:w="4106" w:type="dxa"/>
          </w:tcPr>
          <w:p w14:paraId="1468CAE8" w14:textId="20F33A32" w:rsidR="00002313" w:rsidRDefault="002C0CC7" w:rsidP="000F6A08">
            <w:r w:rsidRPr="00DC4DD6">
              <w:rPr>
                <w:rStyle w:val="Emphasis"/>
              </w:rPr>
              <w:t>C</w:t>
            </w:r>
            <w:r w:rsidR="00002313" w:rsidRPr="00DC4DD6">
              <w:rPr>
                <w:rStyle w:val="Emphasis"/>
              </w:rPr>
              <w:t>lear understanding</w:t>
            </w:r>
            <w:r w:rsidR="00002313">
              <w:t xml:space="preserve"> and </w:t>
            </w:r>
            <w:r w:rsidR="00002313" w:rsidRPr="00DC4DD6">
              <w:rPr>
                <w:rStyle w:val="Emphasis"/>
              </w:rPr>
              <w:t>partially successful</w:t>
            </w:r>
            <w:r w:rsidR="00002313">
              <w:t xml:space="preserve"> use of the technology.</w:t>
            </w:r>
          </w:p>
          <w:p w14:paraId="278055F9" w14:textId="06451860" w:rsidR="00002313" w:rsidRDefault="00002313" w:rsidP="002C0CC7"/>
        </w:tc>
        <w:tc>
          <w:tcPr>
            <w:tcW w:w="3705" w:type="dxa"/>
          </w:tcPr>
          <w:p w14:paraId="62027CD1" w14:textId="0B2F87B0" w:rsidR="00002313" w:rsidRDefault="002C0CC7" w:rsidP="000F6A08">
            <w:r>
              <w:t xml:space="preserve">Some understanding and reproduction of key areas with </w:t>
            </w:r>
            <w:r w:rsidRPr="00D80339">
              <w:rPr>
                <w:rStyle w:val="Emphasis"/>
              </w:rPr>
              <w:t>limited initiative</w:t>
            </w:r>
            <w:r>
              <w:t xml:space="preserve"> shown.</w:t>
            </w:r>
          </w:p>
        </w:tc>
        <w:tc>
          <w:tcPr>
            <w:tcW w:w="1202" w:type="dxa"/>
          </w:tcPr>
          <w:p w14:paraId="016EF306" w14:textId="4ABC9B18" w:rsidR="00002313" w:rsidRDefault="00002313" w:rsidP="00BF1DA6">
            <w:pPr>
              <w:pStyle w:val="Heading3"/>
            </w:pPr>
            <w:r>
              <w:t>58</w:t>
            </w:r>
            <w:r w:rsidR="161DEB17">
              <w:t xml:space="preserve">+ </w:t>
            </w:r>
            <w:r>
              <w:t>= High</w:t>
            </w:r>
            <w:r w:rsidR="0326A956">
              <w:t xml:space="preserve"> </w:t>
            </w:r>
            <w:r>
              <w:t>2.2</w:t>
            </w:r>
          </w:p>
        </w:tc>
      </w:tr>
      <w:tr w:rsidR="002C0CC7" w14:paraId="7F757501" w14:textId="77777777" w:rsidTr="59DB0717">
        <w:tc>
          <w:tcPr>
            <w:tcW w:w="4106" w:type="dxa"/>
          </w:tcPr>
          <w:p w14:paraId="5C71DD05" w14:textId="247191D0" w:rsidR="002C0CC7" w:rsidRDefault="002C0CC7" w:rsidP="000F6A08">
            <w:r>
              <w:t xml:space="preserve">Some, </w:t>
            </w:r>
            <w:r w:rsidRPr="7201BE3D">
              <w:rPr>
                <w:rStyle w:val="Emphasis"/>
              </w:rPr>
              <w:t>but not complete</w:t>
            </w:r>
            <w:r w:rsidR="00D80339" w:rsidRPr="7201BE3D">
              <w:rPr>
                <w:rStyle w:val="Emphasis"/>
              </w:rPr>
              <w:t>,</w:t>
            </w:r>
            <w:r>
              <w:t xml:space="preserve"> understanding of </w:t>
            </w:r>
            <w:bookmarkStart w:id="10" w:name="_Int_HjXl0Fpd"/>
            <w:r>
              <w:t>main areas</w:t>
            </w:r>
            <w:bookmarkEnd w:id="10"/>
            <w:r>
              <w:t xml:space="preserve">. Attempts to use technology have </w:t>
            </w:r>
            <w:r w:rsidRPr="7201BE3D">
              <w:rPr>
                <w:rStyle w:val="SubtleEmphasis"/>
              </w:rPr>
              <w:t xml:space="preserve">limited </w:t>
            </w:r>
            <w:r w:rsidR="00D80339" w:rsidRPr="7201BE3D">
              <w:rPr>
                <w:rStyle w:val="SubtleEmphasis"/>
              </w:rPr>
              <w:t xml:space="preserve">positive </w:t>
            </w:r>
            <w:r w:rsidRPr="7201BE3D">
              <w:rPr>
                <w:rStyle w:val="SubtleEmphasis"/>
              </w:rPr>
              <w:t>impact</w:t>
            </w:r>
            <w:r>
              <w:t>.</w:t>
            </w:r>
          </w:p>
        </w:tc>
        <w:tc>
          <w:tcPr>
            <w:tcW w:w="3705" w:type="dxa"/>
          </w:tcPr>
          <w:p w14:paraId="08F5532C" w14:textId="1CE55708" w:rsidR="002C0CC7" w:rsidRDefault="00D80339" w:rsidP="000F6A08">
            <w:r>
              <w:t xml:space="preserve">Some understanding and </w:t>
            </w:r>
            <w:r w:rsidRPr="00D80339">
              <w:rPr>
                <w:rStyle w:val="Emphasis"/>
              </w:rPr>
              <w:t xml:space="preserve">reproduction </w:t>
            </w:r>
            <w:r>
              <w:t>of key areas shown.</w:t>
            </w:r>
          </w:p>
        </w:tc>
        <w:tc>
          <w:tcPr>
            <w:tcW w:w="1202" w:type="dxa"/>
          </w:tcPr>
          <w:p w14:paraId="1738F757" w14:textId="5A62B857" w:rsidR="002C0CC7" w:rsidRDefault="002C0CC7" w:rsidP="00BF1DA6">
            <w:pPr>
              <w:pStyle w:val="Heading3"/>
            </w:pPr>
            <w:r>
              <w:t>55</w:t>
            </w:r>
            <w:r w:rsidR="1F4E01B6">
              <w:t xml:space="preserve">+ </w:t>
            </w:r>
            <w:r>
              <w:t>= Mid</w:t>
            </w:r>
            <w:r w:rsidR="78D05770">
              <w:t xml:space="preserve"> </w:t>
            </w:r>
            <w:r>
              <w:t>2.2</w:t>
            </w:r>
          </w:p>
        </w:tc>
      </w:tr>
      <w:tr w:rsidR="00D80339" w14:paraId="4DEA4CAB" w14:textId="77777777" w:rsidTr="59DB0717">
        <w:tc>
          <w:tcPr>
            <w:tcW w:w="4106" w:type="dxa"/>
          </w:tcPr>
          <w:p w14:paraId="190614F3" w14:textId="79A1A108" w:rsidR="00D80339" w:rsidRDefault="00D80339" w:rsidP="00D80339">
            <w:r w:rsidRPr="7201BE3D">
              <w:rPr>
                <w:rStyle w:val="Emphasis"/>
              </w:rPr>
              <w:lastRenderedPageBreak/>
              <w:t>Some understanding</w:t>
            </w:r>
            <w:r>
              <w:t xml:space="preserve"> of </w:t>
            </w:r>
            <w:bookmarkStart w:id="11" w:name="_Int_arBuXooM"/>
            <w:r>
              <w:t>main areas</w:t>
            </w:r>
            <w:bookmarkEnd w:id="11"/>
            <w:r>
              <w:t xml:space="preserve">. Attempts to use technology have </w:t>
            </w:r>
            <w:bookmarkStart w:id="12" w:name="_Int_51hBT5Th"/>
            <w:r w:rsidRPr="7201BE3D">
              <w:rPr>
                <w:rStyle w:val="Emphasis"/>
              </w:rPr>
              <w:t>very limited</w:t>
            </w:r>
            <w:bookmarkEnd w:id="12"/>
            <w:r w:rsidRPr="7201BE3D">
              <w:rPr>
                <w:rStyle w:val="Emphasis"/>
              </w:rPr>
              <w:t xml:space="preserve"> positive impact.</w:t>
            </w:r>
          </w:p>
        </w:tc>
        <w:tc>
          <w:tcPr>
            <w:tcW w:w="3705" w:type="dxa"/>
          </w:tcPr>
          <w:p w14:paraId="195E7623" w14:textId="43583C0D" w:rsidR="00D80339" w:rsidRDefault="00D80339" w:rsidP="00D80339">
            <w:r>
              <w:t xml:space="preserve">Some understanding of a </w:t>
            </w:r>
            <w:r w:rsidRPr="00D80339">
              <w:rPr>
                <w:rStyle w:val="Emphasis"/>
              </w:rPr>
              <w:t>few key areas</w:t>
            </w:r>
            <w:r>
              <w:t xml:space="preserve"> shown.</w:t>
            </w:r>
          </w:p>
        </w:tc>
        <w:tc>
          <w:tcPr>
            <w:tcW w:w="1202" w:type="dxa"/>
          </w:tcPr>
          <w:p w14:paraId="57E6D79B" w14:textId="68C0F73E" w:rsidR="00D80339" w:rsidRDefault="00D80339" w:rsidP="00BF1DA6">
            <w:pPr>
              <w:pStyle w:val="Heading3"/>
            </w:pPr>
            <w:r>
              <w:t>52</w:t>
            </w:r>
            <w:r w:rsidR="701C4E8C">
              <w:t xml:space="preserve">+ </w:t>
            </w:r>
            <w:r>
              <w:t>= Low</w:t>
            </w:r>
            <w:r w:rsidR="4FF87F44">
              <w:t xml:space="preserve"> </w:t>
            </w:r>
            <w:r>
              <w:t>2.2</w:t>
            </w:r>
          </w:p>
        </w:tc>
      </w:tr>
      <w:tr w:rsidR="00D80339" w14:paraId="2A6BBA70" w14:textId="77777777" w:rsidTr="59DB0717">
        <w:tc>
          <w:tcPr>
            <w:tcW w:w="4106" w:type="dxa"/>
          </w:tcPr>
          <w:p w14:paraId="7F3FC514" w14:textId="57DAC18D" w:rsidR="00D80339" w:rsidRDefault="00D80339" w:rsidP="00D80339">
            <w:r w:rsidRPr="00DC4DD6">
              <w:rPr>
                <w:rStyle w:val="Emphasis"/>
              </w:rPr>
              <w:t>Some understanding of some</w:t>
            </w:r>
            <w:r>
              <w:t xml:space="preserve"> aspects. Attempts to use technology </w:t>
            </w:r>
            <w:r w:rsidR="00D0351A" w:rsidRPr="00DC4DD6">
              <w:rPr>
                <w:rStyle w:val="Emphasis"/>
              </w:rPr>
              <w:t>minimal</w:t>
            </w:r>
            <w:r w:rsidRPr="00DC4DD6">
              <w:rPr>
                <w:rStyle w:val="Emphasis"/>
              </w:rPr>
              <w:t xml:space="preserve"> positive impact.</w:t>
            </w:r>
          </w:p>
        </w:tc>
        <w:tc>
          <w:tcPr>
            <w:tcW w:w="3705" w:type="dxa"/>
          </w:tcPr>
          <w:p w14:paraId="4C788467" w14:textId="2DC10867" w:rsidR="00D80339" w:rsidRDefault="00D80339" w:rsidP="00D80339">
            <w:r>
              <w:t xml:space="preserve">Some understanding </w:t>
            </w:r>
            <w:r w:rsidR="00D0351A">
              <w:t xml:space="preserve">of a few areas </w:t>
            </w:r>
            <w:r>
              <w:t>shown</w:t>
            </w:r>
            <w:r w:rsidR="00D0351A">
              <w:t>.</w:t>
            </w:r>
          </w:p>
        </w:tc>
        <w:tc>
          <w:tcPr>
            <w:tcW w:w="1202" w:type="dxa"/>
          </w:tcPr>
          <w:p w14:paraId="467C523D" w14:textId="06A88D9F" w:rsidR="00D80339" w:rsidRDefault="00D80339" w:rsidP="00BF1DA6">
            <w:pPr>
              <w:pStyle w:val="Heading3"/>
            </w:pPr>
            <w:r>
              <w:t>48</w:t>
            </w:r>
            <w:r w:rsidR="79910079">
              <w:t xml:space="preserve">+ </w:t>
            </w:r>
            <w:r>
              <w:t>= High</w:t>
            </w:r>
            <w:r w:rsidR="050721A3">
              <w:t xml:space="preserve"> </w:t>
            </w:r>
            <w:r>
              <w:t>3</w:t>
            </w:r>
            <w:r w:rsidRPr="59DB0717">
              <w:rPr>
                <w:vertAlign w:val="superscript"/>
              </w:rPr>
              <w:t>rd</w:t>
            </w:r>
          </w:p>
        </w:tc>
      </w:tr>
      <w:tr w:rsidR="00D80339" w14:paraId="5F03122B" w14:textId="77777777" w:rsidTr="59DB0717">
        <w:tc>
          <w:tcPr>
            <w:tcW w:w="4106" w:type="dxa"/>
          </w:tcPr>
          <w:p w14:paraId="7BF2E5F8" w14:textId="35E39303" w:rsidR="00D80339" w:rsidRDefault="00D0351A" w:rsidP="00D80339">
            <w:r w:rsidRPr="00DC4DD6">
              <w:rPr>
                <w:rStyle w:val="Emphasis"/>
              </w:rPr>
              <w:t>Partial understanding of some</w:t>
            </w:r>
            <w:r>
              <w:t xml:space="preserve"> aspects. Attempts to use technology have </w:t>
            </w:r>
            <w:r w:rsidRPr="00DC4DD6">
              <w:rPr>
                <w:rStyle w:val="Emphasis"/>
              </w:rPr>
              <w:t>negligible positive impact.</w:t>
            </w:r>
          </w:p>
        </w:tc>
        <w:tc>
          <w:tcPr>
            <w:tcW w:w="3705" w:type="dxa"/>
          </w:tcPr>
          <w:p w14:paraId="306D5EE5" w14:textId="172B6FC9" w:rsidR="00D80339" w:rsidRDefault="00D0351A" w:rsidP="00D80339">
            <w:r>
              <w:t>Partial understanding shown of one or two areas.</w:t>
            </w:r>
          </w:p>
        </w:tc>
        <w:tc>
          <w:tcPr>
            <w:tcW w:w="1202" w:type="dxa"/>
          </w:tcPr>
          <w:p w14:paraId="6EDE3E25" w14:textId="4ABD6B64" w:rsidR="00D80339" w:rsidRDefault="00D0351A" w:rsidP="00BF1DA6">
            <w:pPr>
              <w:pStyle w:val="Heading3"/>
            </w:pPr>
            <w:r>
              <w:t>45</w:t>
            </w:r>
            <w:r w:rsidR="2BC6795E">
              <w:t xml:space="preserve">+ </w:t>
            </w:r>
            <w:r>
              <w:t>= Mid</w:t>
            </w:r>
            <w:r w:rsidR="1AB400D5">
              <w:t xml:space="preserve"> </w:t>
            </w:r>
            <w:r>
              <w:t>3</w:t>
            </w:r>
            <w:r w:rsidRPr="59DB0717">
              <w:rPr>
                <w:vertAlign w:val="superscript"/>
              </w:rPr>
              <w:t>rd</w:t>
            </w:r>
          </w:p>
        </w:tc>
      </w:tr>
      <w:tr w:rsidR="00D0351A" w14:paraId="6BC4AA25" w14:textId="77777777" w:rsidTr="59DB0717">
        <w:tc>
          <w:tcPr>
            <w:tcW w:w="4106" w:type="dxa"/>
          </w:tcPr>
          <w:p w14:paraId="451669FB" w14:textId="1796214B" w:rsidR="00D0351A" w:rsidRDefault="00D0351A" w:rsidP="00D80339">
            <w:r w:rsidRPr="00DC4DD6">
              <w:rPr>
                <w:rStyle w:val="Emphasis"/>
              </w:rPr>
              <w:t>Limited familiarity</w:t>
            </w:r>
            <w:r>
              <w:t xml:space="preserve"> </w:t>
            </w:r>
            <w:r w:rsidRPr="00DC4DD6">
              <w:rPr>
                <w:rStyle w:val="Emphasis"/>
              </w:rPr>
              <w:t>with some aspects</w:t>
            </w:r>
            <w:r>
              <w:t xml:space="preserve">. Attempts to use technology have </w:t>
            </w:r>
            <w:r w:rsidRPr="00DC4DD6">
              <w:rPr>
                <w:rStyle w:val="Emphasis"/>
              </w:rPr>
              <w:t>barely noticeable positive impact.</w:t>
            </w:r>
          </w:p>
        </w:tc>
        <w:tc>
          <w:tcPr>
            <w:tcW w:w="3705" w:type="dxa"/>
          </w:tcPr>
          <w:p w14:paraId="07EC9788" w14:textId="2734053C" w:rsidR="00D0351A" w:rsidRDefault="00D0351A" w:rsidP="00D80339">
            <w:r>
              <w:t>Limited familiarity with key areas</w:t>
            </w:r>
            <w:r w:rsidR="000B07D0">
              <w:t>.</w:t>
            </w:r>
          </w:p>
        </w:tc>
        <w:tc>
          <w:tcPr>
            <w:tcW w:w="1202" w:type="dxa"/>
          </w:tcPr>
          <w:p w14:paraId="1A7DEB9D" w14:textId="250FE90E" w:rsidR="00D0351A" w:rsidRDefault="00D0351A" w:rsidP="00BF1DA6">
            <w:pPr>
              <w:pStyle w:val="Heading3"/>
            </w:pPr>
            <w:r>
              <w:t>42</w:t>
            </w:r>
            <w:r w:rsidR="308DD3C5">
              <w:t xml:space="preserve">+ </w:t>
            </w:r>
            <w:r>
              <w:t>= Low</w:t>
            </w:r>
            <w:r w:rsidR="38E236A3">
              <w:t xml:space="preserve"> </w:t>
            </w:r>
            <w:r>
              <w:t>3rd</w:t>
            </w:r>
          </w:p>
        </w:tc>
      </w:tr>
      <w:tr w:rsidR="00D0351A" w14:paraId="5A8FFE45" w14:textId="77777777" w:rsidTr="59DB0717">
        <w:tc>
          <w:tcPr>
            <w:tcW w:w="4106" w:type="dxa"/>
          </w:tcPr>
          <w:p w14:paraId="00755593" w14:textId="57CB2AF7" w:rsidR="00D0351A" w:rsidRDefault="00D0351A" w:rsidP="00D80339">
            <w:r w:rsidRPr="7201BE3D">
              <w:rPr>
                <w:rStyle w:val="Emphasis"/>
              </w:rPr>
              <w:t>Limited familiarity with any aspect</w:t>
            </w:r>
            <w:r w:rsidR="03E541B2" w:rsidRPr="7201BE3D">
              <w:rPr>
                <w:rStyle w:val="Emphasis"/>
              </w:rPr>
              <w:t xml:space="preserve">. </w:t>
            </w:r>
            <w:r>
              <w:t xml:space="preserve">Attempts to use technology have </w:t>
            </w:r>
            <w:bookmarkStart w:id="13" w:name="_Int_mDy9GkFP"/>
            <w:r w:rsidRPr="7201BE3D">
              <w:rPr>
                <w:rStyle w:val="Emphasis"/>
              </w:rPr>
              <w:t>mainly negative</w:t>
            </w:r>
            <w:bookmarkEnd w:id="13"/>
            <w:r w:rsidRPr="7201BE3D">
              <w:rPr>
                <w:rStyle w:val="Emphasis"/>
              </w:rPr>
              <w:t xml:space="preserve"> impact</w:t>
            </w:r>
          </w:p>
        </w:tc>
        <w:tc>
          <w:tcPr>
            <w:tcW w:w="3705" w:type="dxa"/>
          </w:tcPr>
          <w:p w14:paraId="30609C67" w14:textId="6B5140E8" w:rsidR="00D0351A" w:rsidRDefault="00D0351A" w:rsidP="00D80339">
            <w:r>
              <w:t>Poor grasp of ideas</w:t>
            </w:r>
            <w:r w:rsidR="000B07D0">
              <w:t>.</w:t>
            </w:r>
            <w:r>
              <w:t xml:space="preserve"> </w:t>
            </w:r>
          </w:p>
        </w:tc>
        <w:tc>
          <w:tcPr>
            <w:tcW w:w="1202" w:type="dxa"/>
          </w:tcPr>
          <w:p w14:paraId="055CF783" w14:textId="0C47AE6C" w:rsidR="00D0351A" w:rsidRDefault="00D0351A" w:rsidP="00BF1DA6">
            <w:pPr>
              <w:pStyle w:val="Heading3"/>
            </w:pPr>
            <w:r>
              <w:t>38</w:t>
            </w:r>
            <w:r w:rsidR="79CC4E6E">
              <w:t xml:space="preserve">+ </w:t>
            </w:r>
            <w:r>
              <w:t>= High fail (sub-honours)</w:t>
            </w:r>
          </w:p>
        </w:tc>
      </w:tr>
      <w:tr w:rsidR="00D0351A" w14:paraId="53014CD6" w14:textId="77777777" w:rsidTr="59DB0717">
        <w:tc>
          <w:tcPr>
            <w:tcW w:w="4106" w:type="dxa"/>
          </w:tcPr>
          <w:p w14:paraId="6FEC5638" w14:textId="2B1CBADC" w:rsidR="00D0351A" w:rsidRDefault="00D0351A" w:rsidP="00D80339">
            <w:r w:rsidRPr="7201BE3D">
              <w:rPr>
                <w:rStyle w:val="Emphasis"/>
              </w:rPr>
              <w:t>Little evidence of familiarity of any</w:t>
            </w:r>
            <w:r>
              <w:t xml:space="preserve"> aspect</w:t>
            </w:r>
            <w:r w:rsidR="7D8B5AA2">
              <w:t xml:space="preserve">. </w:t>
            </w:r>
            <w:r>
              <w:t xml:space="preserve">Attempts to use technology are </w:t>
            </w:r>
            <w:r w:rsidRPr="7201BE3D">
              <w:rPr>
                <w:rStyle w:val="Emphasis"/>
              </w:rPr>
              <w:t>significantly counter-productive</w:t>
            </w:r>
          </w:p>
        </w:tc>
        <w:tc>
          <w:tcPr>
            <w:tcW w:w="3705" w:type="dxa"/>
          </w:tcPr>
          <w:p w14:paraId="58B48446" w14:textId="23C22D51" w:rsidR="00D0351A" w:rsidRDefault="00D0351A" w:rsidP="00D80339">
            <w:bookmarkStart w:id="14" w:name="_Int_yoGTbtrN"/>
            <w:r>
              <w:t>Very poor</w:t>
            </w:r>
            <w:bookmarkEnd w:id="14"/>
            <w:r>
              <w:t xml:space="preserve"> grasp of ideas</w:t>
            </w:r>
            <w:r w:rsidR="000B07D0">
              <w:t>.</w:t>
            </w:r>
            <w:r>
              <w:t xml:space="preserve"> </w:t>
            </w:r>
          </w:p>
        </w:tc>
        <w:tc>
          <w:tcPr>
            <w:tcW w:w="1202" w:type="dxa"/>
          </w:tcPr>
          <w:p w14:paraId="20435ADB" w14:textId="74B2366B" w:rsidR="00D0351A" w:rsidRDefault="00D0351A" w:rsidP="00BF1DA6">
            <w:pPr>
              <w:pStyle w:val="Heading3"/>
            </w:pPr>
            <w:r>
              <w:t>32</w:t>
            </w:r>
            <w:r w:rsidR="3CFEAA97">
              <w:t xml:space="preserve">+ </w:t>
            </w:r>
            <w:r>
              <w:t>= Fail</w:t>
            </w:r>
          </w:p>
        </w:tc>
      </w:tr>
      <w:tr w:rsidR="00D0351A" w14:paraId="73A52658" w14:textId="77777777" w:rsidTr="59DB0717">
        <w:tc>
          <w:tcPr>
            <w:tcW w:w="4106" w:type="dxa"/>
          </w:tcPr>
          <w:p w14:paraId="3A892154" w14:textId="1F822663" w:rsidR="00D0351A" w:rsidRDefault="00D0351A" w:rsidP="00D80339">
            <w:r w:rsidRPr="7201BE3D">
              <w:rPr>
                <w:rStyle w:val="Emphasis"/>
              </w:rPr>
              <w:t>No understanding</w:t>
            </w:r>
            <w:r>
              <w:t xml:space="preserve"> of use of AI of a level appropriate to the student</w:t>
            </w:r>
            <w:r w:rsidR="000B07D0">
              <w:t>’</w:t>
            </w:r>
            <w:r>
              <w:t>s stage of study</w:t>
            </w:r>
            <w:r w:rsidR="69A8AA27">
              <w:t xml:space="preserve">. </w:t>
            </w:r>
            <w:r>
              <w:t xml:space="preserve">Attempts to use technology are </w:t>
            </w:r>
            <w:r w:rsidRPr="7201BE3D">
              <w:rPr>
                <w:rStyle w:val="Emphasis"/>
              </w:rPr>
              <w:t>overwhelmingly counter-productive</w:t>
            </w:r>
            <w:r w:rsidR="00DC4DD6" w:rsidRPr="7201BE3D">
              <w:rPr>
                <w:rStyle w:val="Emphasis"/>
              </w:rPr>
              <w:t>.</w:t>
            </w:r>
          </w:p>
        </w:tc>
        <w:tc>
          <w:tcPr>
            <w:tcW w:w="3705" w:type="dxa"/>
          </w:tcPr>
          <w:p w14:paraId="39D05B86" w14:textId="1DFD9176" w:rsidR="00D0351A" w:rsidRDefault="00DC4DD6" w:rsidP="00D80339">
            <w:r>
              <w:t>Minimal grasp of ideas</w:t>
            </w:r>
            <w:r w:rsidR="000B07D0">
              <w:t>.</w:t>
            </w:r>
          </w:p>
        </w:tc>
        <w:tc>
          <w:tcPr>
            <w:tcW w:w="1202" w:type="dxa"/>
          </w:tcPr>
          <w:p w14:paraId="0953EC83" w14:textId="24097F8B" w:rsidR="00D0351A" w:rsidRDefault="00D0351A" w:rsidP="00BF1DA6">
            <w:pPr>
              <w:pStyle w:val="Heading3"/>
            </w:pPr>
            <w:r>
              <w:t>25</w:t>
            </w:r>
            <w:r w:rsidR="6906ABC6">
              <w:t xml:space="preserve">+ </w:t>
            </w:r>
            <w:r>
              <w:t>= Low Fail</w:t>
            </w:r>
          </w:p>
        </w:tc>
      </w:tr>
      <w:tr w:rsidR="00DC4DD6" w14:paraId="6A265F49" w14:textId="77777777" w:rsidTr="59DB0717">
        <w:tc>
          <w:tcPr>
            <w:tcW w:w="4106" w:type="dxa"/>
          </w:tcPr>
          <w:p w14:paraId="2D387903" w14:textId="2F06074B" w:rsidR="00DC4DD6" w:rsidRDefault="00DC4DD6" w:rsidP="00D80339">
            <w:r w:rsidRPr="00DC4DD6">
              <w:rPr>
                <w:rStyle w:val="Emphasis"/>
              </w:rPr>
              <w:t>No understanding</w:t>
            </w:r>
            <w:r>
              <w:t xml:space="preserve">. Attempts to use AI </w:t>
            </w:r>
            <w:r w:rsidRPr="00DC4DD6">
              <w:rPr>
                <w:rStyle w:val="Emphasis"/>
              </w:rPr>
              <w:t>undermine the integrity and level of the assessment.</w:t>
            </w:r>
          </w:p>
        </w:tc>
        <w:tc>
          <w:tcPr>
            <w:tcW w:w="3705" w:type="dxa"/>
          </w:tcPr>
          <w:p w14:paraId="6A8720A9" w14:textId="17737367" w:rsidR="00DC4DD6" w:rsidRDefault="00DC4DD6" w:rsidP="00D80339">
            <w:r>
              <w:t>No grasp of ideas</w:t>
            </w:r>
            <w:r w:rsidR="000B07D0">
              <w:t>.</w:t>
            </w:r>
            <w:r>
              <w:t xml:space="preserve"> </w:t>
            </w:r>
          </w:p>
        </w:tc>
        <w:tc>
          <w:tcPr>
            <w:tcW w:w="1202" w:type="dxa"/>
          </w:tcPr>
          <w:p w14:paraId="5CFCD28D" w14:textId="1C3B69D7" w:rsidR="00DC4DD6" w:rsidRDefault="00DC4DD6" w:rsidP="00BF1DA6">
            <w:pPr>
              <w:pStyle w:val="Heading3"/>
            </w:pPr>
            <w:r>
              <w:t>0</w:t>
            </w:r>
            <w:r w:rsidR="00BF1DA6">
              <w:t xml:space="preserve"> </w:t>
            </w:r>
            <w:r>
              <w:t>= Zero</w:t>
            </w:r>
          </w:p>
        </w:tc>
      </w:tr>
    </w:tbl>
    <w:p w14:paraId="35565896" w14:textId="77777777" w:rsidR="004C7ADA" w:rsidRDefault="004C7ADA" w:rsidP="004C7ADA"/>
    <w:p w14:paraId="78F15B2D" w14:textId="77777777" w:rsidR="004C7ADA" w:rsidRPr="004C7ADA" w:rsidRDefault="004C7ADA" w:rsidP="004C7ADA"/>
    <w:sectPr w:rsidR="004C7ADA" w:rsidRPr="004C7AD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0E39" w14:textId="77777777" w:rsidR="004A7FB0" w:rsidRDefault="004A7FB0" w:rsidP="004C7ADA">
      <w:pPr>
        <w:spacing w:after="0" w:line="240" w:lineRule="auto"/>
      </w:pPr>
      <w:r>
        <w:separator/>
      </w:r>
    </w:p>
  </w:endnote>
  <w:endnote w:type="continuationSeparator" w:id="0">
    <w:p w14:paraId="28B5CA81" w14:textId="77777777" w:rsidR="004A7FB0" w:rsidRDefault="004A7FB0" w:rsidP="004C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8D91" w14:textId="77777777" w:rsidR="004A7FB0" w:rsidRDefault="004A7FB0" w:rsidP="004C7ADA">
      <w:pPr>
        <w:spacing w:after="0" w:line="240" w:lineRule="auto"/>
      </w:pPr>
      <w:r>
        <w:separator/>
      </w:r>
    </w:p>
  </w:footnote>
  <w:footnote w:type="continuationSeparator" w:id="0">
    <w:p w14:paraId="279DF4A0" w14:textId="77777777" w:rsidR="004A7FB0" w:rsidRDefault="004A7FB0" w:rsidP="004C7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963041"/>
      <w:docPartObj>
        <w:docPartGallery w:val="Watermarks"/>
        <w:docPartUnique/>
      </w:docPartObj>
    </w:sdtPr>
    <w:sdtEndPr/>
    <w:sdtContent>
      <w:p w14:paraId="69954689" w14:textId="487C27F7" w:rsidR="004C7ADA" w:rsidRDefault="008634F1">
        <w:pPr>
          <w:pStyle w:val="Header"/>
        </w:pPr>
        <w:r>
          <w:rPr>
            <w:noProof/>
          </w:rPr>
          <w:pict w14:anchorId="30B88B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P25Hgww" int2:invalidationBookmarkName="" int2:hashCode="Qmi+1PRJYsg1Mc" int2:id="n9qM2rQe">
      <int2:state int2:value="Rejected" int2:type="AugLoop_Text_Critique"/>
    </int2:bookmark>
    <int2:bookmark int2:bookmarkName="_Int_DvHEMhyW" int2:invalidationBookmarkName="" int2:hashCode="yEcHJ9976pkHRw" int2:id="7ApKxj9w">
      <int2:state int2:value="Rejected" int2:type="AugLoop_Text_Critique"/>
    </int2:bookmark>
    <int2:bookmark int2:bookmarkName="_Int_51hBT5Th" int2:invalidationBookmarkName="" int2:hashCode="9p8cIKvEKUZF7/" int2:id="hgJgdPf1">
      <int2:state int2:value="Rejected" int2:type="AugLoop_Text_Critique"/>
    </int2:bookmark>
    <int2:bookmark int2:bookmarkName="_Int_yoGTbtrN" int2:invalidationBookmarkName="" int2:hashCode="TB4BkbAblDyf3E" int2:id="b0mQDvDR">
      <int2:state int2:value="Rejected" int2:type="AugLoop_Text_Critique"/>
    </int2:bookmark>
    <int2:bookmark int2:bookmarkName="_Int_arBuXooM" int2:invalidationBookmarkName="" int2:hashCode="VjEyTIQG5Cw5J+" int2:id="Hv9sX6hU">
      <int2:state int2:value="Rejected" int2:type="AugLoop_Text_Critique"/>
    </int2:bookmark>
    <int2:bookmark int2:bookmarkName="_Int_HjXl0Fpd" int2:invalidationBookmarkName="" int2:hashCode="VjEyTIQG5Cw5J+" int2:id="JhI83J14">
      <int2:state int2:value="Rejected" int2:type="AugLoop_Text_Critique"/>
    </int2:bookmark>
    <int2:bookmark int2:bookmarkName="_Int_GyF5I3ay" int2:invalidationBookmarkName="" int2:hashCode="yEcHJ9976pkHRw" int2:id="mZPh1EkQ">
      <int2:state int2:value="Rejected" int2:type="AugLoop_Text_Critique"/>
    </int2:bookmark>
    <int2:bookmark int2:bookmarkName="_Int_qx5gj6gm" int2:invalidationBookmarkName="" int2:hashCode="yEcHJ9976pkHRw" int2:id="fda7AQgo">
      <int2:state int2:value="Rejected" int2:type="AugLoop_Text_Critique"/>
    </int2:bookmark>
    <int2:bookmark int2:bookmarkName="_Int_qFXahb3o" int2:invalidationBookmarkName="" int2:hashCode="9bq9OSCQ3hol9k" int2:id="8auZ1bHX">
      <int2:state int2:value="Rejected" int2:type="AugLoop_Text_Critique"/>
    </int2:bookmark>
    <int2:bookmark int2:bookmarkName="_Int_WPJh8UQH" int2:invalidationBookmarkName="" int2:hashCode="9bq9OSCQ3hol9k" int2:id="hNMumPWT">
      <int2:state int2:value="Rejected" int2:type="AugLoop_Text_Critique"/>
    </int2:bookmark>
    <int2:bookmark int2:bookmarkName="_Int_4AQ5Hepk" int2:invalidationBookmarkName="" int2:hashCode="9bq9OSCQ3hol9k" int2:id="g8HnSWeV">
      <int2:state int2:value="Rejected" int2:type="AugLoop_Text_Critique"/>
    </int2:bookmark>
    <int2:bookmark int2:bookmarkName="_Int_n4iO2cIG" int2:invalidationBookmarkName="" int2:hashCode="iQxUDtGKDLjmbe" int2:id="04ynYgZ2">
      <int2:state int2:value="Rejected" int2:type="AugLoop_Text_Critique"/>
    </int2:bookmark>
    <int2:bookmark int2:bookmarkName="_Int_mDy9GkFP" int2:invalidationBookmarkName="" int2:hashCode="5MJaEd6xWAlW9k" int2:id="KRCGIh0t">
      <int2:state int2:value="Rejected" int2:type="AugLoop_Text_Critique"/>
    </int2:bookmark>
    <int2:bookmark int2:bookmarkName="_Int_hs8RJTnX" int2:invalidationBookmarkName="" int2:hashCode="VgBAxUo7/q8kxK" int2:id="IUh8vwtJ">
      <int2:state int2:value="Rejected" int2:type="AugLoop_Acronyms_AcronymsCritique"/>
    </int2:bookmark>
    <int2:bookmark int2:bookmarkName="_Int_OCrsctif" int2:invalidationBookmarkName="" int2:hashCode="C8S3orQj6t1cfT" int2:id="Cf74u6jY">
      <int2:state int2:value="Rejected" int2:type="AugLoop_Acronyms_Acronyms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DA"/>
    <w:rsid w:val="00002313"/>
    <w:rsid w:val="000B07D0"/>
    <w:rsid w:val="000F6A08"/>
    <w:rsid w:val="00157944"/>
    <w:rsid w:val="001E4CE7"/>
    <w:rsid w:val="0023200F"/>
    <w:rsid w:val="002C0CC7"/>
    <w:rsid w:val="002D1C10"/>
    <w:rsid w:val="004A7FB0"/>
    <w:rsid w:val="004C7ADA"/>
    <w:rsid w:val="005C7730"/>
    <w:rsid w:val="006262D4"/>
    <w:rsid w:val="007B31C5"/>
    <w:rsid w:val="008634F1"/>
    <w:rsid w:val="008D3F8F"/>
    <w:rsid w:val="009D7F58"/>
    <w:rsid w:val="00AF60F7"/>
    <w:rsid w:val="00BF1DA6"/>
    <w:rsid w:val="00D0351A"/>
    <w:rsid w:val="00D21589"/>
    <w:rsid w:val="00D53704"/>
    <w:rsid w:val="00D80339"/>
    <w:rsid w:val="00DC4DD6"/>
    <w:rsid w:val="00EF234A"/>
    <w:rsid w:val="029D9099"/>
    <w:rsid w:val="0326A956"/>
    <w:rsid w:val="03E541B2"/>
    <w:rsid w:val="050721A3"/>
    <w:rsid w:val="07C531A7"/>
    <w:rsid w:val="07C5EDC1"/>
    <w:rsid w:val="09610208"/>
    <w:rsid w:val="0C30DE38"/>
    <w:rsid w:val="0E0016F5"/>
    <w:rsid w:val="0E08170A"/>
    <w:rsid w:val="161DEB17"/>
    <w:rsid w:val="18E76B52"/>
    <w:rsid w:val="193AEA29"/>
    <w:rsid w:val="1AB400D5"/>
    <w:rsid w:val="1F4E01B6"/>
    <w:rsid w:val="27D2E482"/>
    <w:rsid w:val="283BE81A"/>
    <w:rsid w:val="294C165E"/>
    <w:rsid w:val="2BC6795E"/>
    <w:rsid w:val="308DD3C5"/>
    <w:rsid w:val="327AE39D"/>
    <w:rsid w:val="329F2F84"/>
    <w:rsid w:val="3416B3FE"/>
    <w:rsid w:val="374F10DA"/>
    <w:rsid w:val="37FE4FB4"/>
    <w:rsid w:val="38E236A3"/>
    <w:rsid w:val="3994F8B9"/>
    <w:rsid w:val="3C23907F"/>
    <w:rsid w:val="3CFEAA97"/>
    <w:rsid w:val="45207190"/>
    <w:rsid w:val="4D7E1C44"/>
    <w:rsid w:val="4FF87F44"/>
    <w:rsid w:val="59DB0717"/>
    <w:rsid w:val="5C7BB9F9"/>
    <w:rsid w:val="5F38BB65"/>
    <w:rsid w:val="64AAA819"/>
    <w:rsid w:val="6906ABC6"/>
    <w:rsid w:val="69A8AA27"/>
    <w:rsid w:val="6D2E4D1A"/>
    <w:rsid w:val="701C4E8C"/>
    <w:rsid w:val="7201BE3D"/>
    <w:rsid w:val="78D05770"/>
    <w:rsid w:val="79910079"/>
    <w:rsid w:val="79CC4E6E"/>
    <w:rsid w:val="7D8B5AA2"/>
    <w:rsid w:val="7EA0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4F49E4"/>
  <w15:chartTrackingRefBased/>
  <w15:docId w15:val="{46955EAA-0B1C-495B-AA9B-431CF7B3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7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2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2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A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C7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ADA"/>
  </w:style>
  <w:style w:type="paragraph" w:styleId="Footer">
    <w:name w:val="footer"/>
    <w:basedOn w:val="Normal"/>
    <w:link w:val="FooterChar"/>
    <w:uiPriority w:val="99"/>
    <w:unhideWhenUsed/>
    <w:rsid w:val="004C7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ADA"/>
  </w:style>
  <w:style w:type="table" w:styleId="TableGrid">
    <w:name w:val="Table Grid"/>
    <w:basedOn w:val="TableNormal"/>
    <w:uiPriority w:val="39"/>
    <w:rsid w:val="004C7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C773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262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62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C4DD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99F4C27F05B4A8667F29A490B7507" ma:contentTypeVersion="15" ma:contentTypeDescription="Create a new document." ma:contentTypeScope="" ma:versionID="7c657abeb7eac4eb6dffd02f71a70907">
  <xsd:schema xmlns:xsd="http://www.w3.org/2001/XMLSchema" xmlns:xs="http://www.w3.org/2001/XMLSchema" xmlns:p="http://schemas.microsoft.com/office/2006/metadata/properties" xmlns:ns3="68db22ce-6b81-4ecf-9d32-64f23e74e2c8" xmlns:ns4="0825dd3a-fcc3-4ecc-91bd-e16c3eb5ef05" targetNamespace="http://schemas.microsoft.com/office/2006/metadata/properties" ma:root="true" ma:fieldsID="942e341984511bfd35041fbd7ffbbd61" ns3:_="" ns4:_="">
    <xsd:import namespace="68db22ce-6b81-4ecf-9d32-64f23e74e2c8"/>
    <xsd:import namespace="0825dd3a-fcc3-4ecc-91bd-e16c3eb5ef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b22ce-6b81-4ecf-9d32-64f23e74e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5dd3a-fcc3-4ecc-91bd-e16c3eb5e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8db22ce-6b81-4ecf-9d32-64f23e74e2c8" xsi:nil="true"/>
  </documentManagement>
</p:properties>
</file>

<file path=customXml/itemProps1.xml><?xml version="1.0" encoding="utf-8"?>
<ds:datastoreItem xmlns:ds="http://schemas.openxmlformats.org/officeDocument/2006/customXml" ds:itemID="{76A0A9A4-983A-4050-80C1-8C0E0BF87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db22ce-6b81-4ecf-9d32-64f23e74e2c8"/>
    <ds:schemaRef ds:uri="0825dd3a-fcc3-4ecc-91bd-e16c3eb5e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7588E-2BDD-4706-8074-3FE7AFCBA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54C43-0AA1-4F7D-85E4-3B73D463A0B3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8db22ce-6b81-4ecf-9d32-64f23e74e2c8"/>
    <ds:schemaRef ds:uri="http://purl.org/dc/dcmitype/"/>
    <ds:schemaRef ds:uri="http://schemas.microsoft.com/office/2006/documentManagement/types"/>
    <ds:schemaRef ds:uri="http://schemas.microsoft.com/office/infopath/2007/PartnerControls"/>
    <ds:schemaRef ds:uri="0825dd3a-fcc3-4ecc-91bd-e16c3eb5ef0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Liu-Preece, Robert</dc:creator>
  <cp:keywords/>
  <dc:description/>
  <cp:lastModifiedBy>Liu-Preece, Robert</cp:lastModifiedBy>
  <cp:revision>2</cp:revision>
  <dcterms:created xsi:type="dcterms:W3CDTF">2024-03-07T14:12:00Z</dcterms:created>
  <dcterms:modified xsi:type="dcterms:W3CDTF">2024-03-07T14:12:00Z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0x010100FB399F4C27F05B4A8667F29A490B7507</vt:lpwstr>
  </property>
</Properties>
</file>